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C3D99" w:rsidRPr="00EB4944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Pr="00EB4944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1D565E" w:rsidRDefault="001D565E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B43F22" w:rsidRPr="00EB4944" w:rsidRDefault="00B43F22" w:rsidP="001C3D99">
      <w:pPr>
        <w:autoSpaceDE w:val="0"/>
        <w:autoSpaceDN w:val="0"/>
        <w:adjustRightInd w:val="0"/>
        <w:spacing w:after="0" w:line="240" w:lineRule="auto"/>
        <w:ind w:right="-3"/>
        <w:rPr>
          <w:rFonts w:ascii="Times New Roman" w:eastAsia="Calibri" w:hAnsi="Times New Roman" w:cs="Times New Roman"/>
          <w:sz w:val="28"/>
          <w:szCs w:val="28"/>
        </w:rPr>
      </w:pPr>
    </w:p>
    <w:p w:rsidR="00F90D9F" w:rsidRDefault="00A41BD9" w:rsidP="0073370D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 внесении изменени</w:t>
      </w:r>
      <w:r w:rsidR="00502916">
        <w:rPr>
          <w:rFonts w:ascii="Times New Roman" w:eastAsia="Calibri" w:hAnsi="Times New Roman" w:cs="Times New Roman"/>
          <w:sz w:val="28"/>
          <w:szCs w:val="28"/>
        </w:rPr>
        <w:t>й</w:t>
      </w:r>
      <w:r w:rsidR="0073370D" w:rsidRPr="00EB4944">
        <w:rPr>
          <w:rFonts w:ascii="Times New Roman" w:eastAsia="Calibri" w:hAnsi="Times New Roman" w:cs="Times New Roman"/>
          <w:sz w:val="28"/>
          <w:szCs w:val="28"/>
        </w:rPr>
        <w:t xml:space="preserve"> в постановление Правительства</w:t>
      </w:r>
    </w:p>
    <w:p w:rsidR="001C3D99" w:rsidRPr="00EB4944" w:rsidRDefault="0073370D" w:rsidP="00F90D9F">
      <w:pPr>
        <w:autoSpaceDE w:val="0"/>
        <w:autoSpaceDN w:val="0"/>
        <w:adjustRightInd w:val="0"/>
        <w:spacing w:after="0" w:line="240" w:lineRule="auto"/>
        <w:ind w:right="-3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4944">
        <w:rPr>
          <w:rFonts w:ascii="Times New Roman" w:eastAsia="Calibri" w:hAnsi="Times New Roman" w:cs="Times New Roman"/>
          <w:sz w:val="28"/>
          <w:szCs w:val="28"/>
        </w:rPr>
        <w:t>Омской области</w:t>
      </w:r>
      <w:r w:rsidR="00F90D9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4944">
        <w:rPr>
          <w:rFonts w:ascii="Times New Roman" w:eastAsia="Calibri" w:hAnsi="Times New Roman" w:cs="Times New Roman"/>
          <w:sz w:val="28"/>
          <w:szCs w:val="28"/>
        </w:rPr>
        <w:t>от 19 декабря 2012 года № 284-п</w:t>
      </w:r>
    </w:p>
    <w:p w:rsidR="001C3D99" w:rsidRPr="00070C39" w:rsidRDefault="001C3D99" w:rsidP="001C3D9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02916" w:rsidRPr="000A7CEB" w:rsidRDefault="00502916" w:rsidP="000A7CEB">
      <w:pPr>
        <w:pStyle w:val="a8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A7CEB">
        <w:rPr>
          <w:color w:val="000000" w:themeColor="text1"/>
          <w:sz w:val="28"/>
          <w:szCs w:val="28"/>
        </w:rPr>
        <w:t xml:space="preserve">Внести в </w:t>
      </w:r>
      <w:r w:rsidR="00A41BD9" w:rsidRPr="000A7CEB">
        <w:rPr>
          <w:color w:val="000000" w:themeColor="text1"/>
          <w:sz w:val="28"/>
          <w:szCs w:val="28"/>
        </w:rPr>
        <w:t>приложени</w:t>
      </w:r>
      <w:r w:rsidRPr="000A7CEB">
        <w:rPr>
          <w:color w:val="000000" w:themeColor="text1"/>
          <w:sz w:val="28"/>
          <w:szCs w:val="28"/>
        </w:rPr>
        <w:t>е</w:t>
      </w:r>
      <w:r w:rsidR="00070C39" w:rsidRPr="000A7CEB">
        <w:rPr>
          <w:color w:val="000000" w:themeColor="text1"/>
          <w:sz w:val="28"/>
          <w:szCs w:val="28"/>
        </w:rPr>
        <w:t xml:space="preserve"> № 3 "</w:t>
      </w:r>
      <w:hyperlink r:id="rId8" w:history="1">
        <w:r w:rsidR="00070C39" w:rsidRPr="000A7CEB">
          <w:rPr>
            <w:rStyle w:val="a7"/>
            <w:color w:val="000000" w:themeColor="text1"/>
            <w:sz w:val="28"/>
            <w:szCs w:val="28"/>
            <w:u w:val="none"/>
          </w:rPr>
          <w:t>Порядок</w:t>
        </w:r>
      </w:hyperlink>
      <w:r w:rsidR="00070C39" w:rsidRPr="000A7CEB">
        <w:rPr>
          <w:color w:val="000000" w:themeColor="text1"/>
          <w:sz w:val="28"/>
          <w:szCs w:val="28"/>
        </w:rPr>
        <w:t xml:space="preserve"> выявления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которые не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помещений, а также детям-сиротам и детям, оставшимся без попечения родителей, лицам из числа детей-сирот и детей, оставшихся без попечения родителей, которые являются нанимателями жилых помещений по договорам социального найма или членами семьи нанимателя жилого помещения по до</w:t>
      </w:r>
      <w:bookmarkStart w:id="0" w:name="_GoBack"/>
      <w:bookmarkEnd w:id="0"/>
      <w:r w:rsidR="00070C39" w:rsidRPr="000A7CEB">
        <w:rPr>
          <w:color w:val="000000" w:themeColor="text1"/>
          <w:sz w:val="28"/>
          <w:szCs w:val="28"/>
        </w:rPr>
        <w:t xml:space="preserve">говору социального найма либо собственниками жилых помещений, в случае, если их проживание в ранее занимаемых жилых помещениях признается невозможным, содействия в преодолении трудной жизненной ситуации" к </w:t>
      </w:r>
      <w:r w:rsidR="00387CFB" w:rsidRPr="000A7CEB">
        <w:rPr>
          <w:color w:val="000000" w:themeColor="text1"/>
          <w:sz w:val="28"/>
          <w:szCs w:val="28"/>
        </w:rPr>
        <w:t>постановлени</w:t>
      </w:r>
      <w:r w:rsidR="00070C39" w:rsidRPr="000A7CEB">
        <w:rPr>
          <w:color w:val="000000" w:themeColor="text1"/>
          <w:sz w:val="28"/>
          <w:szCs w:val="28"/>
        </w:rPr>
        <w:t>ю</w:t>
      </w:r>
      <w:r w:rsidR="00387CFB" w:rsidRPr="000A7CEB">
        <w:rPr>
          <w:color w:val="000000" w:themeColor="text1"/>
          <w:sz w:val="28"/>
          <w:szCs w:val="28"/>
        </w:rPr>
        <w:t xml:space="preserve"> </w:t>
      </w:r>
      <w:r w:rsidR="001B635E" w:rsidRPr="000A7CEB">
        <w:rPr>
          <w:color w:val="000000" w:themeColor="text1"/>
          <w:sz w:val="28"/>
          <w:szCs w:val="28"/>
        </w:rPr>
        <w:t xml:space="preserve">Правительства Омской области от 19 декабря 2012 года № 284-п "Об отдельных вопросах обеспечения жилыми помещениями детей-сирот и детей, оставшихся без попечения родителей, лиц из числа детей-сирот и детей, оставшихся без попечения родителей" </w:t>
      </w:r>
      <w:r w:rsidRPr="000A7CEB">
        <w:rPr>
          <w:color w:val="000000" w:themeColor="text1"/>
          <w:sz w:val="28"/>
          <w:szCs w:val="28"/>
        </w:rPr>
        <w:t>следующие изменения:</w:t>
      </w:r>
    </w:p>
    <w:p w:rsidR="00502916" w:rsidRPr="000A7CEB" w:rsidRDefault="00502916" w:rsidP="000A7CEB">
      <w:pPr>
        <w:pStyle w:val="a8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A7CEB">
        <w:rPr>
          <w:color w:val="000000" w:themeColor="text1"/>
          <w:sz w:val="28"/>
          <w:szCs w:val="28"/>
        </w:rPr>
        <w:t>1) пункт 1 после слова "Порядок" дополнить словами "в целях реализации</w:t>
      </w:r>
      <w:r w:rsidR="002240EF" w:rsidRPr="000A7CEB">
        <w:rPr>
          <w:color w:val="000000" w:themeColor="text1"/>
          <w:sz w:val="28"/>
          <w:szCs w:val="28"/>
        </w:rPr>
        <w:t xml:space="preserve"> положений пунктов 6, 6.2 статьи 8 Федерального закона </w:t>
      </w:r>
      <w:r w:rsidR="002240EF" w:rsidRPr="000A7CEB">
        <w:rPr>
          <w:color w:val="000000" w:themeColor="text1"/>
          <w:sz w:val="28"/>
          <w:szCs w:val="28"/>
        </w:rPr>
        <w:br/>
        <w:t>"О дополнительных гарантиях по социальной поддержке детей-сирот и детей, оставшихся без попечения родителей"";</w:t>
      </w:r>
    </w:p>
    <w:p w:rsidR="0079050A" w:rsidRPr="000A7CEB" w:rsidRDefault="00502916" w:rsidP="000A7CEB">
      <w:pPr>
        <w:pStyle w:val="a8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A7CEB">
        <w:rPr>
          <w:color w:val="000000" w:themeColor="text1"/>
          <w:sz w:val="28"/>
          <w:szCs w:val="28"/>
        </w:rPr>
        <w:t xml:space="preserve">2) пункты 4 – 6 </w:t>
      </w:r>
      <w:r w:rsidR="0079050A" w:rsidRPr="000A7CEB">
        <w:rPr>
          <w:color w:val="000000" w:themeColor="text1"/>
          <w:sz w:val="28"/>
          <w:szCs w:val="28"/>
        </w:rPr>
        <w:t>изложить в следующей редакции</w:t>
      </w:r>
      <w:r w:rsidR="00B61C2D" w:rsidRPr="000A7CEB">
        <w:rPr>
          <w:color w:val="000000" w:themeColor="text1"/>
          <w:sz w:val="28"/>
          <w:szCs w:val="28"/>
        </w:rPr>
        <w:t>:</w:t>
      </w:r>
    </w:p>
    <w:p w:rsidR="0079050A" w:rsidRPr="000A7CEB" w:rsidRDefault="0079050A" w:rsidP="000A7CEB">
      <w:pPr>
        <w:pStyle w:val="a8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A7CEB">
        <w:rPr>
          <w:color w:val="000000" w:themeColor="text1"/>
          <w:sz w:val="28"/>
          <w:szCs w:val="28"/>
        </w:rPr>
        <w:t xml:space="preserve">"4. В срок, не превышающий 20 дней </w:t>
      </w:r>
      <w:r w:rsidR="002A7FB4" w:rsidRPr="000A7CEB">
        <w:rPr>
          <w:color w:val="000000" w:themeColor="text1"/>
          <w:sz w:val="28"/>
          <w:szCs w:val="28"/>
        </w:rPr>
        <w:t xml:space="preserve">со дня проведения проверки (повторной проверки) </w:t>
      </w:r>
      <w:r w:rsidRPr="000A7CEB">
        <w:rPr>
          <w:color w:val="000000" w:themeColor="text1"/>
          <w:sz w:val="28"/>
          <w:szCs w:val="28"/>
        </w:rPr>
        <w:t xml:space="preserve">(а в случае поступления обращения – </w:t>
      </w:r>
      <w:r w:rsidR="002A7FB4" w:rsidRPr="000A7CEB">
        <w:rPr>
          <w:color w:val="000000" w:themeColor="text1"/>
          <w:sz w:val="28"/>
          <w:szCs w:val="28"/>
        </w:rPr>
        <w:t>в день проведения проверки</w:t>
      </w:r>
      <w:r w:rsidRPr="000A7CEB">
        <w:rPr>
          <w:color w:val="000000" w:themeColor="text1"/>
          <w:sz w:val="28"/>
          <w:szCs w:val="28"/>
        </w:rPr>
        <w:t xml:space="preserve">), комиссия принимает решение о наличии (отсутствии) </w:t>
      </w:r>
      <w:r w:rsidRPr="000A7CEB">
        <w:rPr>
          <w:color w:val="000000" w:themeColor="text1"/>
          <w:sz w:val="28"/>
          <w:szCs w:val="28"/>
        </w:rPr>
        <w:lastRenderedPageBreak/>
        <w:t>обстоятельств тру</w:t>
      </w:r>
      <w:r w:rsidR="00A66D54" w:rsidRPr="000A7CEB">
        <w:rPr>
          <w:color w:val="000000" w:themeColor="text1"/>
          <w:sz w:val="28"/>
          <w:szCs w:val="28"/>
        </w:rPr>
        <w:t>дной жизненной ситуации, которое оформляется протоколом</w:t>
      </w:r>
      <w:r w:rsidR="00CB5C91" w:rsidRPr="000A7CEB">
        <w:rPr>
          <w:color w:val="000000" w:themeColor="text1"/>
          <w:sz w:val="28"/>
          <w:szCs w:val="28"/>
        </w:rPr>
        <w:t xml:space="preserve"> (далее – решение комиссии)</w:t>
      </w:r>
      <w:r w:rsidR="00A41BD9" w:rsidRPr="000A7CEB">
        <w:rPr>
          <w:color w:val="000000" w:themeColor="text1"/>
          <w:sz w:val="28"/>
          <w:szCs w:val="28"/>
        </w:rPr>
        <w:t>.</w:t>
      </w:r>
    </w:p>
    <w:p w:rsidR="00A41BD9" w:rsidRPr="000A7CEB" w:rsidRDefault="0079050A" w:rsidP="000A7CEB">
      <w:pPr>
        <w:pStyle w:val="a8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A7CEB">
        <w:rPr>
          <w:color w:val="000000" w:themeColor="text1"/>
          <w:sz w:val="28"/>
          <w:szCs w:val="28"/>
        </w:rPr>
        <w:t xml:space="preserve">5. На основании решения комиссии </w:t>
      </w:r>
      <w:r w:rsidR="0004554D" w:rsidRPr="000A7CEB">
        <w:rPr>
          <w:color w:val="000000" w:themeColor="text1"/>
          <w:sz w:val="28"/>
          <w:szCs w:val="28"/>
        </w:rPr>
        <w:t xml:space="preserve">Министерство образования </w:t>
      </w:r>
      <w:r w:rsidR="002240EF" w:rsidRPr="000A7CEB">
        <w:rPr>
          <w:color w:val="000000" w:themeColor="text1"/>
          <w:sz w:val="28"/>
          <w:szCs w:val="28"/>
        </w:rPr>
        <w:br/>
      </w:r>
      <w:r w:rsidR="0004554D" w:rsidRPr="000A7CEB">
        <w:rPr>
          <w:color w:val="000000" w:themeColor="text1"/>
          <w:sz w:val="28"/>
          <w:szCs w:val="28"/>
        </w:rPr>
        <w:t xml:space="preserve">в течение 5 рабочих дней (а в случае поступления обращения – в срок, </w:t>
      </w:r>
      <w:r w:rsidR="002240EF" w:rsidRPr="000A7CEB">
        <w:rPr>
          <w:color w:val="000000" w:themeColor="text1"/>
          <w:sz w:val="28"/>
          <w:szCs w:val="28"/>
        </w:rPr>
        <w:br/>
      </w:r>
      <w:r w:rsidR="0004554D" w:rsidRPr="000A7CEB">
        <w:rPr>
          <w:color w:val="000000" w:themeColor="text1"/>
          <w:sz w:val="28"/>
          <w:szCs w:val="28"/>
        </w:rPr>
        <w:t xml:space="preserve">не превышающий 24 часов) со дня принятия решения комиссии </w:t>
      </w:r>
      <w:r w:rsidR="00B61C2D" w:rsidRPr="000A7CEB">
        <w:rPr>
          <w:color w:val="000000" w:themeColor="text1"/>
          <w:sz w:val="28"/>
          <w:szCs w:val="28"/>
        </w:rPr>
        <w:t xml:space="preserve">готовит </w:t>
      </w:r>
      <w:r w:rsidR="00CB5C91" w:rsidRPr="000A7CEB">
        <w:rPr>
          <w:color w:val="000000" w:themeColor="text1"/>
          <w:sz w:val="28"/>
          <w:szCs w:val="28"/>
        </w:rPr>
        <w:t xml:space="preserve">заключение о наличии (отсутствии) обстоятельств трудной </w:t>
      </w:r>
      <w:r w:rsidR="00B61C2D" w:rsidRPr="000A7CEB">
        <w:rPr>
          <w:color w:val="000000" w:themeColor="text1"/>
          <w:sz w:val="28"/>
          <w:szCs w:val="28"/>
        </w:rPr>
        <w:t>жизненной ситуации</w:t>
      </w:r>
      <w:r w:rsidR="00A41BD9" w:rsidRPr="000A7CEB">
        <w:rPr>
          <w:color w:val="000000" w:themeColor="text1"/>
          <w:sz w:val="28"/>
          <w:szCs w:val="28"/>
        </w:rPr>
        <w:t>.</w:t>
      </w:r>
    </w:p>
    <w:p w:rsidR="00BB2A13" w:rsidRPr="000A7CEB" w:rsidRDefault="00BB2A13" w:rsidP="000A7CEB">
      <w:pPr>
        <w:pStyle w:val="a8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A7CEB">
        <w:rPr>
          <w:color w:val="000000" w:themeColor="text1"/>
          <w:sz w:val="28"/>
          <w:szCs w:val="28"/>
        </w:rPr>
        <w:t>Заключение об отсутствии обстоятельств трудной жизненной ситуации действительно</w:t>
      </w:r>
      <w:r w:rsidR="003B03E7" w:rsidRPr="000A7CEB">
        <w:rPr>
          <w:color w:val="000000" w:themeColor="text1"/>
          <w:sz w:val="28"/>
          <w:szCs w:val="28"/>
        </w:rPr>
        <w:t xml:space="preserve"> в течение 3</w:t>
      </w:r>
      <w:r w:rsidRPr="000A7CEB">
        <w:rPr>
          <w:color w:val="000000" w:themeColor="text1"/>
          <w:sz w:val="28"/>
          <w:szCs w:val="28"/>
        </w:rPr>
        <w:t xml:space="preserve"> месяцев.</w:t>
      </w:r>
    </w:p>
    <w:p w:rsidR="00117CA7" w:rsidRPr="000A7CEB" w:rsidRDefault="00A41BD9" w:rsidP="000A7CEB">
      <w:pPr>
        <w:pStyle w:val="a8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  <w:r w:rsidRPr="000A7CEB">
        <w:rPr>
          <w:color w:val="000000" w:themeColor="text1"/>
          <w:sz w:val="28"/>
          <w:szCs w:val="28"/>
        </w:rPr>
        <w:t xml:space="preserve">6. Министерство образования направляет копию </w:t>
      </w:r>
      <w:r w:rsidR="00BB2A13" w:rsidRPr="000A7CEB">
        <w:rPr>
          <w:color w:val="000000" w:themeColor="text1"/>
          <w:sz w:val="28"/>
          <w:szCs w:val="28"/>
        </w:rPr>
        <w:t>заключения</w:t>
      </w:r>
      <w:r w:rsidRPr="000A7CEB">
        <w:rPr>
          <w:color w:val="000000" w:themeColor="text1"/>
          <w:sz w:val="28"/>
          <w:szCs w:val="28"/>
        </w:rPr>
        <w:t xml:space="preserve"> о наличии (отсутствии) обстоятельств трудной жизненной ситуации</w:t>
      </w:r>
      <w:r w:rsidR="001B1AC9" w:rsidRPr="000A7CEB">
        <w:rPr>
          <w:color w:val="000000" w:themeColor="text1"/>
          <w:sz w:val="28"/>
          <w:szCs w:val="28"/>
        </w:rPr>
        <w:t xml:space="preserve"> </w:t>
      </w:r>
      <w:r w:rsidRPr="000A7CEB">
        <w:rPr>
          <w:color w:val="000000" w:themeColor="text1"/>
          <w:sz w:val="28"/>
          <w:szCs w:val="28"/>
        </w:rPr>
        <w:t>казенному учреждению Омской области "Центр учета и содержания собственности Омской области", Министерству имущест</w:t>
      </w:r>
      <w:r w:rsidR="007B1D64" w:rsidRPr="000A7CEB">
        <w:rPr>
          <w:color w:val="000000" w:themeColor="text1"/>
          <w:sz w:val="28"/>
          <w:szCs w:val="28"/>
        </w:rPr>
        <w:t>венных отношений Омской области</w:t>
      </w:r>
      <w:r w:rsidRPr="000A7CEB">
        <w:rPr>
          <w:color w:val="000000" w:themeColor="text1"/>
          <w:sz w:val="28"/>
          <w:szCs w:val="28"/>
        </w:rPr>
        <w:t xml:space="preserve"> в течение 5 рабочих дней со дня его </w:t>
      </w:r>
      <w:r w:rsidR="004325CB" w:rsidRPr="000A7CEB">
        <w:rPr>
          <w:color w:val="000000" w:themeColor="text1"/>
          <w:sz w:val="28"/>
          <w:szCs w:val="28"/>
        </w:rPr>
        <w:t>подготовки</w:t>
      </w:r>
      <w:r w:rsidRPr="000A7CEB">
        <w:rPr>
          <w:color w:val="000000" w:themeColor="text1"/>
          <w:sz w:val="28"/>
          <w:szCs w:val="28"/>
        </w:rPr>
        <w:t xml:space="preserve">, но не позднее 1 месяца до окончания срока действия договора найма специализированного жилого помещения, а в случае поступления обращения – в день </w:t>
      </w:r>
      <w:r w:rsidR="0004554D" w:rsidRPr="000A7CEB">
        <w:rPr>
          <w:color w:val="000000" w:themeColor="text1"/>
          <w:sz w:val="28"/>
          <w:szCs w:val="28"/>
        </w:rPr>
        <w:t>его подготовки</w:t>
      </w:r>
      <w:r w:rsidR="002240EF" w:rsidRPr="000A7CEB">
        <w:rPr>
          <w:color w:val="000000" w:themeColor="text1"/>
          <w:sz w:val="28"/>
          <w:szCs w:val="28"/>
        </w:rPr>
        <w:t>.</w:t>
      </w:r>
      <w:r w:rsidR="00D306C0" w:rsidRPr="000A7CEB">
        <w:rPr>
          <w:color w:val="000000" w:themeColor="text1"/>
          <w:sz w:val="28"/>
          <w:szCs w:val="28"/>
        </w:rPr>
        <w:t>"</w:t>
      </w:r>
      <w:r w:rsidR="00BB2A13" w:rsidRPr="000A7CEB">
        <w:rPr>
          <w:color w:val="000000" w:themeColor="text1"/>
          <w:sz w:val="28"/>
          <w:szCs w:val="28"/>
        </w:rPr>
        <w:t>.</w:t>
      </w:r>
      <w:r w:rsidR="00117CA7" w:rsidRPr="000A7CEB">
        <w:rPr>
          <w:color w:val="000000" w:themeColor="text1"/>
          <w:sz w:val="28"/>
          <w:szCs w:val="28"/>
        </w:rPr>
        <w:t xml:space="preserve"> </w:t>
      </w:r>
    </w:p>
    <w:p w:rsidR="0069173E" w:rsidRPr="000A7CEB" w:rsidRDefault="0069173E" w:rsidP="000A7CE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:rsidR="001D565E" w:rsidRPr="00EB4944" w:rsidRDefault="001D565E" w:rsidP="00BE05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D79A0" w:rsidRPr="0003646C" w:rsidRDefault="00DD1A19" w:rsidP="00ED79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Губернатор</w:t>
      </w:r>
      <w:r w:rsidR="00ED79A0" w:rsidRPr="0003646C">
        <w:rPr>
          <w:rFonts w:ascii="Times New Roman" w:hAnsi="Times New Roman"/>
          <w:sz w:val="28"/>
          <w:szCs w:val="28"/>
        </w:rPr>
        <w:t xml:space="preserve"> Омской области,</w:t>
      </w:r>
    </w:p>
    <w:p w:rsidR="00ED79A0" w:rsidRPr="0003646C" w:rsidRDefault="00DD1A19" w:rsidP="00ED79A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</w:t>
      </w:r>
      <w:r w:rsidR="00ED79A0" w:rsidRPr="0003646C">
        <w:rPr>
          <w:rFonts w:ascii="Times New Roman" w:hAnsi="Times New Roman"/>
          <w:sz w:val="28"/>
          <w:szCs w:val="28"/>
        </w:rPr>
        <w:t xml:space="preserve"> Правительства</w:t>
      </w:r>
    </w:p>
    <w:p w:rsidR="00ED79A0" w:rsidRPr="0003646C" w:rsidRDefault="00ED79A0" w:rsidP="00ED79A0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 w:rsidRPr="0003646C">
        <w:rPr>
          <w:rFonts w:ascii="Times New Roman" w:hAnsi="Times New Roman"/>
          <w:sz w:val="28"/>
          <w:szCs w:val="28"/>
        </w:rPr>
        <w:t>Омской области</w:t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</w:r>
      <w:r w:rsidRPr="0003646C">
        <w:rPr>
          <w:rFonts w:ascii="Times New Roman" w:hAnsi="Times New Roman"/>
          <w:sz w:val="28"/>
          <w:szCs w:val="28"/>
        </w:rPr>
        <w:tab/>
        <w:t xml:space="preserve">        </w:t>
      </w:r>
      <w:r w:rsidR="00F90D9F">
        <w:rPr>
          <w:rFonts w:ascii="Times New Roman" w:hAnsi="Times New Roman"/>
          <w:sz w:val="28"/>
          <w:szCs w:val="28"/>
        </w:rPr>
        <w:t xml:space="preserve"> </w:t>
      </w:r>
      <w:r w:rsidRPr="0003646C">
        <w:rPr>
          <w:rFonts w:ascii="Times New Roman" w:hAnsi="Times New Roman"/>
          <w:sz w:val="28"/>
          <w:szCs w:val="28"/>
        </w:rPr>
        <w:t xml:space="preserve">В.П. </w:t>
      </w:r>
      <w:proofErr w:type="spellStart"/>
      <w:r w:rsidRPr="0003646C">
        <w:rPr>
          <w:rFonts w:ascii="Times New Roman" w:hAnsi="Times New Roman"/>
          <w:sz w:val="28"/>
          <w:szCs w:val="28"/>
        </w:rPr>
        <w:t>Хоценко</w:t>
      </w:r>
      <w:proofErr w:type="spellEnd"/>
    </w:p>
    <w:p w:rsidR="000527F1" w:rsidRPr="00ED79A0" w:rsidRDefault="000527F1" w:rsidP="00ED79A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sectPr w:rsidR="000527F1" w:rsidRPr="00ED79A0" w:rsidSect="00F90D9F">
      <w:head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78C6" w:rsidRDefault="00E578C6" w:rsidP="00D85408">
      <w:pPr>
        <w:spacing w:after="0" w:line="240" w:lineRule="auto"/>
      </w:pPr>
      <w:r>
        <w:separator/>
      </w:r>
    </w:p>
  </w:endnote>
  <w:endnote w:type="continuationSeparator" w:id="0">
    <w:p w:rsidR="00E578C6" w:rsidRDefault="00E578C6" w:rsidP="00D854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78C6" w:rsidRDefault="00E578C6" w:rsidP="00D85408">
      <w:pPr>
        <w:spacing w:after="0" w:line="240" w:lineRule="auto"/>
      </w:pPr>
      <w:r>
        <w:separator/>
      </w:r>
    </w:p>
  </w:footnote>
  <w:footnote w:type="continuationSeparator" w:id="0">
    <w:p w:rsidR="00E578C6" w:rsidRDefault="00E578C6" w:rsidP="00D854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ED9" w:rsidRPr="00D85408" w:rsidRDefault="006C0151" w:rsidP="00136194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D85408">
      <w:rPr>
        <w:rFonts w:ascii="Times New Roman" w:hAnsi="Times New Roman" w:cs="Times New Roman"/>
        <w:sz w:val="28"/>
        <w:szCs w:val="28"/>
      </w:rPr>
      <w:fldChar w:fldCharType="begin"/>
    </w:r>
    <w:r w:rsidR="005A1556" w:rsidRPr="00D85408">
      <w:rPr>
        <w:rFonts w:ascii="Times New Roman" w:hAnsi="Times New Roman" w:cs="Times New Roman"/>
        <w:sz w:val="28"/>
        <w:szCs w:val="28"/>
      </w:rPr>
      <w:instrText>PAGE   \* MERGEFORMAT</w:instrText>
    </w:r>
    <w:r w:rsidRPr="00D85408">
      <w:rPr>
        <w:rFonts w:ascii="Times New Roman" w:hAnsi="Times New Roman" w:cs="Times New Roman"/>
        <w:sz w:val="28"/>
        <w:szCs w:val="28"/>
      </w:rPr>
      <w:fldChar w:fldCharType="separate"/>
    </w:r>
    <w:r w:rsidR="000A7CEB">
      <w:rPr>
        <w:rFonts w:ascii="Times New Roman" w:hAnsi="Times New Roman" w:cs="Times New Roman"/>
        <w:noProof/>
        <w:sz w:val="28"/>
        <w:szCs w:val="28"/>
      </w:rPr>
      <w:t>2</w:t>
    </w:r>
    <w:r w:rsidRPr="00D85408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E15A06"/>
    <w:multiLevelType w:val="hybridMultilevel"/>
    <w:tmpl w:val="377ACB50"/>
    <w:lvl w:ilvl="0" w:tplc="7BCA8E1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1483"/>
    <w:rsid w:val="00006498"/>
    <w:rsid w:val="00021349"/>
    <w:rsid w:val="00023FD6"/>
    <w:rsid w:val="000246BC"/>
    <w:rsid w:val="00036BC1"/>
    <w:rsid w:val="0004554D"/>
    <w:rsid w:val="00045713"/>
    <w:rsid w:val="00051A87"/>
    <w:rsid w:val="000527F1"/>
    <w:rsid w:val="00062015"/>
    <w:rsid w:val="00070988"/>
    <w:rsid w:val="00070C39"/>
    <w:rsid w:val="00072C80"/>
    <w:rsid w:val="00076406"/>
    <w:rsid w:val="00087BBE"/>
    <w:rsid w:val="000932B5"/>
    <w:rsid w:val="000A3B2F"/>
    <w:rsid w:val="000A7CEB"/>
    <w:rsid w:val="000B7071"/>
    <w:rsid w:val="000C5AB7"/>
    <w:rsid w:val="000D040B"/>
    <w:rsid w:val="000D7EAB"/>
    <w:rsid w:val="000E13CE"/>
    <w:rsid w:val="000F0391"/>
    <w:rsid w:val="000F0412"/>
    <w:rsid w:val="000F6EDB"/>
    <w:rsid w:val="00105149"/>
    <w:rsid w:val="00112B57"/>
    <w:rsid w:val="00117CA7"/>
    <w:rsid w:val="00126A3C"/>
    <w:rsid w:val="00146778"/>
    <w:rsid w:val="0015649F"/>
    <w:rsid w:val="00183956"/>
    <w:rsid w:val="0019057B"/>
    <w:rsid w:val="00193B73"/>
    <w:rsid w:val="0019683A"/>
    <w:rsid w:val="00196B66"/>
    <w:rsid w:val="001A57DD"/>
    <w:rsid w:val="001A6CA6"/>
    <w:rsid w:val="001B1AC9"/>
    <w:rsid w:val="001B4CB0"/>
    <w:rsid w:val="001B635E"/>
    <w:rsid w:val="001C3D99"/>
    <w:rsid w:val="001C487D"/>
    <w:rsid w:val="001D358F"/>
    <w:rsid w:val="001D565E"/>
    <w:rsid w:val="001E0201"/>
    <w:rsid w:val="001E02C9"/>
    <w:rsid w:val="001E13DB"/>
    <w:rsid w:val="001E32E7"/>
    <w:rsid w:val="002133BF"/>
    <w:rsid w:val="002151EB"/>
    <w:rsid w:val="00220D09"/>
    <w:rsid w:val="00222103"/>
    <w:rsid w:val="00222693"/>
    <w:rsid w:val="002240EF"/>
    <w:rsid w:val="00237886"/>
    <w:rsid w:val="002468BF"/>
    <w:rsid w:val="00252B77"/>
    <w:rsid w:val="00257111"/>
    <w:rsid w:val="00261CB4"/>
    <w:rsid w:val="00264D29"/>
    <w:rsid w:val="00265518"/>
    <w:rsid w:val="00267FE7"/>
    <w:rsid w:val="00270B20"/>
    <w:rsid w:val="00273752"/>
    <w:rsid w:val="00274440"/>
    <w:rsid w:val="00280855"/>
    <w:rsid w:val="00284DCC"/>
    <w:rsid w:val="002866D4"/>
    <w:rsid w:val="002A7FB4"/>
    <w:rsid w:val="002C1B8A"/>
    <w:rsid w:val="002C7BB4"/>
    <w:rsid w:val="002D0FC3"/>
    <w:rsid w:val="002D2CFA"/>
    <w:rsid w:val="002F1EE2"/>
    <w:rsid w:val="002F717B"/>
    <w:rsid w:val="00312B87"/>
    <w:rsid w:val="00315389"/>
    <w:rsid w:val="00320B13"/>
    <w:rsid w:val="00331AB9"/>
    <w:rsid w:val="00331F76"/>
    <w:rsid w:val="00333C7C"/>
    <w:rsid w:val="003435F8"/>
    <w:rsid w:val="00352478"/>
    <w:rsid w:val="0035737D"/>
    <w:rsid w:val="00371B25"/>
    <w:rsid w:val="00375FBE"/>
    <w:rsid w:val="00377065"/>
    <w:rsid w:val="00387CFB"/>
    <w:rsid w:val="00390327"/>
    <w:rsid w:val="00393E9D"/>
    <w:rsid w:val="003974C4"/>
    <w:rsid w:val="003A1596"/>
    <w:rsid w:val="003A682C"/>
    <w:rsid w:val="003B03E7"/>
    <w:rsid w:val="003C2D7F"/>
    <w:rsid w:val="003C3A04"/>
    <w:rsid w:val="003C408B"/>
    <w:rsid w:val="003D13E6"/>
    <w:rsid w:val="003D3F00"/>
    <w:rsid w:val="003D7E2E"/>
    <w:rsid w:val="00400263"/>
    <w:rsid w:val="0040495A"/>
    <w:rsid w:val="00412925"/>
    <w:rsid w:val="004325CB"/>
    <w:rsid w:val="004339FC"/>
    <w:rsid w:val="004424A7"/>
    <w:rsid w:val="004469D3"/>
    <w:rsid w:val="00451483"/>
    <w:rsid w:val="004565EF"/>
    <w:rsid w:val="004626E5"/>
    <w:rsid w:val="00463B46"/>
    <w:rsid w:val="004A3DEA"/>
    <w:rsid w:val="004A48AE"/>
    <w:rsid w:val="004A6F32"/>
    <w:rsid w:val="004B712E"/>
    <w:rsid w:val="004B77EC"/>
    <w:rsid w:val="004C28C8"/>
    <w:rsid w:val="004D66B3"/>
    <w:rsid w:val="004E54E7"/>
    <w:rsid w:val="004E7AD1"/>
    <w:rsid w:val="00502146"/>
    <w:rsid w:val="00502916"/>
    <w:rsid w:val="00520F9D"/>
    <w:rsid w:val="00526430"/>
    <w:rsid w:val="00526AC3"/>
    <w:rsid w:val="00527B1F"/>
    <w:rsid w:val="00527B8F"/>
    <w:rsid w:val="005327F3"/>
    <w:rsid w:val="005451C5"/>
    <w:rsid w:val="005503CD"/>
    <w:rsid w:val="00550F9E"/>
    <w:rsid w:val="005601DA"/>
    <w:rsid w:val="0056165C"/>
    <w:rsid w:val="00563BE3"/>
    <w:rsid w:val="00565D8D"/>
    <w:rsid w:val="005905DE"/>
    <w:rsid w:val="00590F7F"/>
    <w:rsid w:val="00591C56"/>
    <w:rsid w:val="005A1556"/>
    <w:rsid w:val="005A300B"/>
    <w:rsid w:val="005A7B1E"/>
    <w:rsid w:val="005B22BE"/>
    <w:rsid w:val="005B24EC"/>
    <w:rsid w:val="005B43A7"/>
    <w:rsid w:val="005B71BD"/>
    <w:rsid w:val="005D3319"/>
    <w:rsid w:val="00602026"/>
    <w:rsid w:val="00602577"/>
    <w:rsid w:val="0061238C"/>
    <w:rsid w:val="006134A6"/>
    <w:rsid w:val="00613C5D"/>
    <w:rsid w:val="00620363"/>
    <w:rsid w:val="0062043F"/>
    <w:rsid w:val="006208F8"/>
    <w:rsid w:val="006226F2"/>
    <w:rsid w:val="00630C18"/>
    <w:rsid w:val="0063611F"/>
    <w:rsid w:val="00641566"/>
    <w:rsid w:val="00646F4D"/>
    <w:rsid w:val="006476F3"/>
    <w:rsid w:val="0065135C"/>
    <w:rsid w:val="00660EC9"/>
    <w:rsid w:val="00662548"/>
    <w:rsid w:val="0066289A"/>
    <w:rsid w:val="0066626C"/>
    <w:rsid w:val="006811BD"/>
    <w:rsid w:val="00683A1E"/>
    <w:rsid w:val="0069173E"/>
    <w:rsid w:val="006A07D7"/>
    <w:rsid w:val="006A086A"/>
    <w:rsid w:val="006A3F11"/>
    <w:rsid w:val="006A4931"/>
    <w:rsid w:val="006B5634"/>
    <w:rsid w:val="006B598D"/>
    <w:rsid w:val="006B6F6C"/>
    <w:rsid w:val="006C0151"/>
    <w:rsid w:val="00703FED"/>
    <w:rsid w:val="00704BA1"/>
    <w:rsid w:val="0071480F"/>
    <w:rsid w:val="00716DEB"/>
    <w:rsid w:val="00720DEF"/>
    <w:rsid w:val="007233B1"/>
    <w:rsid w:val="00731077"/>
    <w:rsid w:val="007329D7"/>
    <w:rsid w:val="0073370D"/>
    <w:rsid w:val="00734149"/>
    <w:rsid w:val="0075138B"/>
    <w:rsid w:val="00752212"/>
    <w:rsid w:val="007627B3"/>
    <w:rsid w:val="00773C14"/>
    <w:rsid w:val="0079050A"/>
    <w:rsid w:val="00791CFC"/>
    <w:rsid w:val="007B0E82"/>
    <w:rsid w:val="007B1D64"/>
    <w:rsid w:val="007C6BE8"/>
    <w:rsid w:val="007C7E91"/>
    <w:rsid w:val="007D0BBE"/>
    <w:rsid w:val="007D1989"/>
    <w:rsid w:val="007D1ED5"/>
    <w:rsid w:val="007F2A1A"/>
    <w:rsid w:val="00806596"/>
    <w:rsid w:val="00815BB5"/>
    <w:rsid w:val="008167BC"/>
    <w:rsid w:val="00826E28"/>
    <w:rsid w:val="008300BE"/>
    <w:rsid w:val="00842518"/>
    <w:rsid w:val="008626E6"/>
    <w:rsid w:val="00866C34"/>
    <w:rsid w:val="00867167"/>
    <w:rsid w:val="00870D34"/>
    <w:rsid w:val="00882D9F"/>
    <w:rsid w:val="00894431"/>
    <w:rsid w:val="0089564D"/>
    <w:rsid w:val="00897B56"/>
    <w:rsid w:val="008A3F34"/>
    <w:rsid w:val="008B37C5"/>
    <w:rsid w:val="008B5353"/>
    <w:rsid w:val="008C1D98"/>
    <w:rsid w:val="008C4356"/>
    <w:rsid w:val="008D586D"/>
    <w:rsid w:val="008E54DC"/>
    <w:rsid w:val="008E5C63"/>
    <w:rsid w:val="0090388C"/>
    <w:rsid w:val="009212F5"/>
    <w:rsid w:val="00935DFA"/>
    <w:rsid w:val="009377B4"/>
    <w:rsid w:val="00946459"/>
    <w:rsid w:val="00961381"/>
    <w:rsid w:val="00961533"/>
    <w:rsid w:val="0097522C"/>
    <w:rsid w:val="00985950"/>
    <w:rsid w:val="009A2E1D"/>
    <w:rsid w:val="009B1339"/>
    <w:rsid w:val="009B1865"/>
    <w:rsid w:val="009C004A"/>
    <w:rsid w:val="009C3D3F"/>
    <w:rsid w:val="009C5322"/>
    <w:rsid w:val="009C570B"/>
    <w:rsid w:val="009C61C4"/>
    <w:rsid w:val="009E4038"/>
    <w:rsid w:val="009F6722"/>
    <w:rsid w:val="00A02B60"/>
    <w:rsid w:val="00A20736"/>
    <w:rsid w:val="00A252E5"/>
    <w:rsid w:val="00A3153C"/>
    <w:rsid w:val="00A31E68"/>
    <w:rsid w:val="00A351C6"/>
    <w:rsid w:val="00A35526"/>
    <w:rsid w:val="00A41BD9"/>
    <w:rsid w:val="00A46C7E"/>
    <w:rsid w:val="00A46CD9"/>
    <w:rsid w:val="00A50E44"/>
    <w:rsid w:val="00A66D54"/>
    <w:rsid w:val="00A679FC"/>
    <w:rsid w:val="00A7288A"/>
    <w:rsid w:val="00A72E5F"/>
    <w:rsid w:val="00A939D8"/>
    <w:rsid w:val="00A950D7"/>
    <w:rsid w:val="00A975C3"/>
    <w:rsid w:val="00AB1BFC"/>
    <w:rsid w:val="00AB7326"/>
    <w:rsid w:val="00AC76B7"/>
    <w:rsid w:val="00AD0D1F"/>
    <w:rsid w:val="00AD3B8E"/>
    <w:rsid w:val="00B04D68"/>
    <w:rsid w:val="00B076A7"/>
    <w:rsid w:val="00B10D68"/>
    <w:rsid w:val="00B13CCC"/>
    <w:rsid w:val="00B14616"/>
    <w:rsid w:val="00B40397"/>
    <w:rsid w:val="00B43F22"/>
    <w:rsid w:val="00B61C2D"/>
    <w:rsid w:val="00B77B0C"/>
    <w:rsid w:val="00B86E10"/>
    <w:rsid w:val="00B90623"/>
    <w:rsid w:val="00B9120F"/>
    <w:rsid w:val="00B979F3"/>
    <w:rsid w:val="00BB06D7"/>
    <w:rsid w:val="00BB2A13"/>
    <w:rsid w:val="00BB2DC2"/>
    <w:rsid w:val="00BB2FBE"/>
    <w:rsid w:val="00BB3BD0"/>
    <w:rsid w:val="00BD13E1"/>
    <w:rsid w:val="00BD2F39"/>
    <w:rsid w:val="00BD3407"/>
    <w:rsid w:val="00BD40C6"/>
    <w:rsid w:val="00BE059E"/>
    <w:rsid w:val="00BE15E1"/>
    <w:rsid w:val="00BE25D7"/>
    <w:rsid w:val="00BE318B"/>
    <w:rsid w:val="00BE7604"/>
    <w:rsid w:val="00BE7EF6"/>
    <w:rsid w:val="00BF061A"/>
    <w:rsid w:val="00BF141A"/>
    <w:rsid w:val="00BF2048"/>
    <w:rsid w:val="00BF658F"/>
    <w:rsid w:val="00BF68D2"/>
    <w:rsid w:val="00C109EE"/>
    <w:rsid w:val="00C1546D"/>
    <w:rsid w:val="00C22578"/>
    <w:rsid w:val="00C57AD5"/>
    <w:rsid w:val="00C62690"/>
    <w:rsid w:val="00C825AB"/>
    <w:rsid w:val="00C865AD"/>
    <w:rsid w:val="00C86B8A"/>
    <w:rsid w:val="00C9556C"/>
    <w:rsid w:val="00CB2B03"/>
    <w:rsid w:val="00CB5C91"/>
    <w:rsid w:val="00CC7E39"/>
    <w:rsid w:val="00CD487B"/>
    <w:rsid w:val="00D021D4"/>
    <w:rsid w:val="00D17649"/>
    <w:rsid w:val="00D21B13"/>
    <w:rsid w:val="00D306C0"/>
    <w:rsid w:val="00D3669A"/>
    <w:rsid w:val="00D36BE6"/>
    <w:rsid w:val="00D401FC"/>
    <w:rsid w:val="00D41B13"/>
    <w:rsid w:val="00D521B8"/>
    <w:rsid w:val="00D55F65"/>
    <w:rsid w:val="00D60806"/>
    <w:rsid w:val="00D611AE"/>
    <w:rsid w:val="00D73BFF"/>
    <w:rsid w:val="00D80601"/>
    <w:rsid w:val="00D81EB1"/>
    <w:rsid w:val="00D822F3"/>
    <w:rsid w:val="00D85408"/>
    <w:rsid w:val="00D87879"/>
    <w:rsid w:val="00DA7E6F"/>
    <w:rsid w:val="00DB34DB"/>
    <w:rsid w:val="00DB6074"/>
    <w:rsid w:val="00DB7039"/>
    <w:rsid w:val="00DD0F90"/>
    <w:rsid w:val="00DD1A19"/>
    <w:rsid w:val="00DD3434"/>
    <w:rsid w:val="00DD4DE0"/>
    <w:rsid w:val="00DE3413"/>
    <w:rsid w:val="00DE77DF"/>
    <w:rsid w:val="00DF0840"/>
    <w:rsid w:val="00E05FD5"/>
    <w:rsid w:val="00E07545"/>
    <w:rsid w:val="00E166CB"/>
    <w:rsid w:val="00E23C56"/>
    <w:rsid w:val="00E36A82"/>
    <w:rsid w:val="00E44748"/>
    <w:rsid w:val="00E44EDB"/>
    <w:rsid w:val="00E50FD0"/>
    <w:rsid w:val="00E527E4"/>
    <w:rsid w:val="00E578C6"/>
    <w:rsid w:val="00E65D5B"/>
    <w:rsid w:val="00E904D8"/>
    <w:rsid w:val="00E922AC"/>
    <w:rsid w:val="00E92D70"/>
    <w:rsid w:val="00E96AA9"/>
    <w:rsid w:val="00EA1882"/>
    <w:rsid w:val="00EA6A36"/>
    <w:rsid w:val="00EB4944"/>
    <w:rsid w:val="00EC1631"/>
    <w:rsid w:val="00EC4A5B"/>
    <w:rsid w:val="00EC6BE2"/>
    <w:rsid w:val="00ED4ACD"/>
    <w:rsid w:val="00ED79A0"/>
    <w:rsid w:val="00EE5158"/>
    <w:rsid w:val="00F06144"/>
    <w:rsid w:val="00F11F9E"/>
    <w:rsid w:val="00F30896"/>
    <w:rsid w:val="00F33D28"/>
    <w:rsid w:val="00F37011"/>
    <w:rsid w:val="00F37CE2"/>
    <w:rsid w:val="00F43D90"/>
    <w:rsid w:val="00F5178D"/>
    <w:rsid w:val="00F5616A"/>
    <w:rsid w:val="00F8274C"/>
    <w:rsid w:val="00F82A60"/>
    <w:rsid w:val="00F8505F"/>
    <w:rsid w:val="00F90D9F"/>
    <w:rsid w:val="00F94200"/>
    <w:rsid w:val="00FA59C8"/>
    <w:rsid w:val="00FA7AC8"/>
    <w:rsid w:val="00FD0820"/>
    <w:rsid w:val="00FE45E7"/>
    <w:rsid w:val="00FE6615"/>
    <w:rsid w:val="00FF5241"/>
    <w:rsid w:val="00FF5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9C73F8-620A-4E0F-81A8-4E6DA857D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03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3D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C3D99"/>
  </w:style>
  <w:style w:type="paragraph" w:styleId="a5">
    <w:name w:val="footer"/>
    <w:basedOn w:val="a"/>
    <w:link w:val="a6"/>
    <w:uiPriority w:val="99"/>
    <w:unhideWhenUsed/>
    <w:rsid w:val="00D854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5408"/>
  </w:style>
  <w:style w:type="character" w:styleId="a7">
    <w:name w:val="Hyperlink"/>
    <w:basedOn w:val="a0"/>
    <w:uiPriority w:val="99"/>
    <w:semiHidden/>
    <w:unhideWhenUsed/>
    <w:rsid w:val="0069173E"/>
    <w:rPr>
      <w:color w:val="0000FF"/>
      <w:u w:val="single"/>
    </w:rPr>
  </w:style>
  <w:style w:type="paragraph" w:styleId="a8">
    <w:name w:val="Normal (Web)"/>
    <w:basedOn w:val="a"/>
    <w:uiPriority w:val="99"/>
    <w:unhideWhenUsed/>
    <w:rsid w:val="00070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B1D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B1D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42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9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51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3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148&amp;n=209276&amp;dst=100061&amp;field=134&amp;date=16.04.202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B0E39-5109-4380-BC02-5C358A7529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Л. Конорева</dc:creator>
  <cp:lastModifiedBy>Жанат Б. Адилова</cp:lastModifiedBy>
  <cp:revision>6</cp:revision>
  <cp:lastPrinted>2024-04-17T09:05:00Z</cp:lastPrinted>
  <dcterms:created xsi:type="dcterms:W3CDTF">2024-04-17T09:43:00Z</dcterms:created>
  <dcterms:modified xsi:type="dcterms:W3CDTF">2024-05-14T10:06:00Z</dcterms:modified>
</cp:coreProperties>
</file>